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F9" w:rsidRPr="00C21991" w:rsidRDefault="007E26F9" w:rsidP="007E2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:rsidR="007E26F9" w:rsidRDefault="007E26F9" w:rsidP="007E2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математике</w:t>
      </w:r>
      <w:r>
        <w:rPr>
          <w:rFonts w:ascii="Times New Roman" w:hAnsi="Times New Roman" w:cs="Times New Roman"/>
          <w:b/>
          <w:sz w:val="32"/>
          <w:szCs w:val="32"/>
        </w:rPr>
        <w:t>» в 2024-2025 учебном году</w:t>
      </w:r>
    </w:p>
    <w:p w:rsidR="007E26F9" w:rsidRDefault="007E26F9" w:rsidP="007E2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6F9" w:rsidRDefault="007E26F9" w:rsidP="007E2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Гуржи-Мохк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E26F9" w:rsidRPr="00C21991" w:rsidRDefault="007E26F9" w:rsidP="007E2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7E26F9" w:rsidRPr="00C21991" w:rsidRDefault="007E26F9" w:rsidP="007E2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15.10</w:t>
      </w:r>
      <w:r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26F9" w:rsidRPr="00C21991" w:rsidRDefault="007E26F9" w:rsidP="007E2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26F9" w:rsidRPr="00C21991" w:rsidRDefault="007E26F9" w:rsidP="007E26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62"/>
        <w:gridCol w:w="425"/>
        <w:gridCol w:w="567"/>
        <w:gridCol w:w="1560"/>
        <w:gridCol w:w="2693"/>
      </w:tblGrid>
      <w:tr w:rsidR="007E26F9" w:rsidRPr="00C21991" w:rsidTr="00B10E2A">
        <w:trPr>
          <w:trHeight w:val="570"/>
        </w:trPr>
        <w:tc>
          <w:tcPr>
            <w:tcW w:w="562" w:type="dxa"/>
            <w:vMerge w:val="restart"/>
            <w:vAlign w:val="center"/>
          </w:tcPr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728" w:type="dxa"/>
            <w:vMerge w:val="restart"/>
            <w:vAlign w:val="center"/>
          </w:tcPr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26" w:type="dxa"/>
            <w:gridSpan w:val="20"/>
            <w:vAlign w:val="center"/>
          </w:tcPr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560" w:type="dxa"/>
            <w:vAlign w:val="center"/>
          </w:tcPr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693" w:type="dxa"/>
            <w:vAlign w:val="center"/>
          </w:tcPr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7E26F9" w:rsidRPr="00C21991" w:rsidTr="00B10E2A">
        <w:trPr>
          <w:trHeight w:val="519"/>
        </w:trPr>
        <w:tc>
          <w:tcPr>
            <w:tcW w:w="562" w:type="dxa"/>
            <w:vMerge/>
            <w:vAlign w:val="center"/>
          </w:tcPr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8" w:type="dxa"/>
            <w:vMerge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E26F9" w:rsidRPr="00C21991" w:rsidRDefault="007E26F9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26F9" w:rsidRPr="00C21991" w:rsidTr="00B10E2A">
        <w:trPr>
          <w:trHeight w:val="20"/>
        </w:trPr>
        <w:tc>
          <w:tcPr>
            <w:tcW w:w="562" w:type="dxa"/>
            <w:vAlign w:val="center"/>
          </w:tcPr>
          <w:p w:rsidR="007E26F9" w:rsidRPr="00D74E70" w:rsidRDefault="007E26F9" w:rsidP="00B10E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6F9" w:rsidRPr="008C4A3C" w:rsidRDefault="007E26F9" w:rsidP="00B1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7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E26F9" w:rsidRPr="00C21991" w:rsidTr="00B10E2A">
        <w:trPr>
          <w:trHeight w:val="20"/>
        </w:trPr>
        <w:tc>
          <w:tcPr>
            <w:tcW w:w="562" w:type="dxa"/>
          </w:tcPr>
          <w:p w:rsidR="007E26F9" w:rsidRPr="00D74E70" w:rsidRDefault="007E26F9" w:rsidP="00B10E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6F9" w:rsidRPr="008C4A3C" w:rsidRDefault="007E26F9" w:rsidP="00B1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7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6F9" w:rsidRPr="00C21991" w:rsidTr="00B10E2A">
        <w:trPr>
          <w:trHeight w:val="20"/>
        </w:trPr>
        <w:tc>
          <w:tcPr>
            <w:tcW w:w="562" w:type="dxa"/>
          </w:tcPr>
          <w:p w:rsidR="007E26F9" w:rsidRPr="00D74E70" w:rsidRDefault="007E26F9" w:rsidP="00B10E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6F9" w:rsidRPr="008C4A3C" w:rsidRDefault="007E26F9" w:rsidP="00B1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7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E26F9" w:rsidRPr="00C21991" w:rsidTr="00B10E2A">
        <w:trPr>
          <w:trHeight w:val="20"/>
        </w:trPr>
        <w:tc>
          <w:tcPr>
            <w:tcW w:w="562" w:type="dxa"/>
          </w:tcPr>
          <w:p w:rsidR="007E26F9" w:rsidRPr="00D74E70" w:rsidRDefault="007E26F9" w:rsidP="00B10E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6F9" w:rsidRPr="008C4A3C" w:rsidRDefault="007E26F9" w:rsidP="00B1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6F9" w:rsidRPr="00C21991" w:rsidTr="00B10E2A">
        <w:trPr>
          <w:trHeight w:val="20"/>
        </w:trPr>
        <w:tc>
          <w:tcPr>
            <w:tcW w:w="562" w:type="dxa"/>
          </w:tcPr>
          <w:p w:rsidR="007E26F9" w:rsidRPr="00D74E70" w:rsidRDefault="007E26F9" w:rsidP="00B10E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6F9">
              <w:rPr>
                <w:rFonts w:ascii="Times New Roman" w:hAnsi="Times New Roman" w:cs="Times New Roman"/>
                <w:sz w:val="24"/>
                <w:szCs w:val="28"/>
              </w:rPr>
              <w:t>Тимарова</w:t>
            </w:r>
            <w:proofErr w:type="spellEnd"/>
            <w:r w:rsidRPr="007E26F9">
              <w:rPr>
                <w:rFonts w:ascii="Times New Roman" w:hAnsi="Times New Roman" w:cs="Times New Roman"/>
                <w:sz w:val="24"/>
                <w:szCs w:val="28"/>
              </w:rPr>
              <w:t xml:space="preserve"> И.Ж.</w:t>
            </w:r>
          </w:p>
        </w:tc>
        <w:tc>
          <w:tcPr>
            <w:tcW w:w="7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6F9" w:rsidRPr="00C21991" w:rsidTr="00B10E2A">
        <w:trPr>
          <w:trHeight w:val="20"/>
        </w:trPr>
        <w:tc>
          <w:tcPr>
            <w:tcW w:w="562" w:type="dxa"/>
          </w:tcPr>
          <w:p w:rsidR="007E26F9" w:rsidRPr="00D74E70" w:rsidRDefault="007E26F9" w:rsidP="00B10E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F9" w:rsidRPr="00C21991" w:rsidTr="00B10E2A">
        <w:trPr>
          <w:trHeight w:val="20"/>
        </w:trPr>
        <w:tc>
          <w:tcPr>
            <w:tcW w:w="562" w:type="dxa"/>
          </w:tcPr>
          <w:p w:rsidR="007E26F9" w:rsidRPr="00D74E70" w:rsidRDefault="007E26F9" w:rsidP="00B10E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F9" w:rsidRPr="00C21991" w:rsidTr="00B10E2A">
        <w:trPr>
          <w:trHeight w:val="20"/>
        </w:trPr>
        <w:tc>
          <w:tcPr>
            <w:tcW w:w="562" w:type="dxa"/>
          </w:tcPr>
          <w:p w:rsidR="007E26F9" w:rsidRPr="00D74E70" w:rsidRDefault="007E26F9" w:rsidP="00B10E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F9" w:rsidRPr="00C21991" w:rsidTr="00B10E2A">
        <w:trPr>
          <w:trHeight w:val="20"/>
        </w:trPr>
        <w:tc>
          <w:tcPr>
            <w:tcW w:w="562" w:type="dxa"/>
          </w:tcPr>
          <w:p w:rsidR="007E26F9" w:rsidRPr="00D74E70" w:rsidRDefault="007E26F9" w:rsidP="00B10E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F9" w:rsidRPr="00C21991" w:rsidTr="00B10E2A">
        <w:trPr>
          <w:trHeight w:val="20"/>
        </w:trPr>
        <w:tc>
          <w:tcPr>
            <w:tcW w:w="562" w:type="dxa"/>
          </w:tcPr>
          <w:p w:rsidR="007E26F9" w:rsidRPr="00D74E70" w:rsidRDefault="007E26F9" w:rsidP="00B10E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26F9" w:rsidRPr="00C21991" w:rsidRDefault="007E26F9" w:rsidP="00B1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F9" w:rsidRPr="00C21991" w:rsidRDefault="007E26F9" w:rsidP="007E26F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E26F9" w:rsidRPr="00C21991" w:rsidRDefault="007E26F9" w:rsidP="007E26F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:rsidR="007E26F9" w:rsidRPr="00C21991" w:rsidRDefault="007E26F9" w:rsidP="007E26F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E26F9" w:rsidRPr="00C21991" w:rsidRDefault="007E26F9" w:rsidP="007E26F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E26F9" w:rsidRPr="00C21991" w:rsidRDefault="007E26F9" w:rsidP="007E26F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:rsidR="007E26F9" w:rsidRPr="00C21991" w:rsidRDefault="007E26F9" w:rsidP="007E26F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E26F9" w:rsidRPr="00C21991" w:rsidRDefault="007E26F9" w:rsidP="007E26F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7E26F9" w:rsidRPr="00D74E70" w:rsidRDefault="007E26F9" w:rsidP="007E26F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Pr="00D74E70" w:rsidRDefault="007004B1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7004B1" w:rsidRPr="00D74E7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52A82"/>
    <w:rsid w:val="00091B41"/>
    <w:rsid w:val="0009577D"/>
    <w:rsid w:val="003D52B4"/>
    <w:rsid w:val="00586BCD"/>
    <w:rsid w:val="005B2DCB"/>
    <w:rsid w:val="007004B1"/>
    <w:rsid w:val="007E26F9"/>
    <w:rsid w:val="00833382"/>
    <w:rsid w:val="008E67E9"/>
    <w:rsid w:val="00C11D3E"/>
    <w:rsid w:val="00C21991"/>
    <w:rsid w:val="00CB6EB5"/>
    <w:rsid w:val="00D74E70"/>
    <w:rsid w:val="00D842E9"/>
    <w:rsid w:val="00F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74DA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73AE-8BD3-43DD-B658-1775D2F7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2024-10-21T19:41:00Z</cp:lastPrinted>
  <dcterms:created xsi:type="dcterms:W3CDTF">2021-09-25T19:17:00Z</dcterms:created>
  <dcterms:modified xsi:type="dcterms:W3CDTF">2024-10-21T19:42:00Z</dcterms:modified>
</cp:coreProperties>
</file>